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F250" w14:textId="77777777" w:rsidR="00AA1FCC" w:rsidRDefault="00AA1FCC">
      <w:pPr>
        <w:pStyle w:val="Title"/>
        <w:rPr>
          <w:rFonts w:ascii="Arial" w:hAnsi="Arial" w:cs="Arial"/>
        </w:rPr>
      </w:pPr>
    </w:p>
    <w:p w14:paraId="5C17DD26" w14:textId="77777777" w:rsidR="00AA1FCC" w:rsidRDefault="00AA1FCC">
      <w:pPr>
        <w:pStyle w:val="Title"/>
        <w:rPr>
          <w:rFonts w:ascii="Arial" w:hAnsi="Arial" w:cs="Arial"/>
        </w:rPr>
      </w:pPr>
    </w:p>
    <w:p w14:paraId="1A8BDED6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F07E07" w14:textId="77777777" w:rsidR="00AA1FCC" w:rsidRPr="00575FA0" w:rsidRDefault="00AA1FCC" w:rsidP="00F81F98">
      <w:pPr>
        <w:pStyle w:val="Title"/>
      </w:pPr>
    </w:p>
    <w:p w14:paraId="5F1F948E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5992E666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739DCD97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07E50156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7770EDDF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4262759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6467CDF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69314E60" w14:textId="0D375B83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886D80">
        <w:rPr>
          <w:rFonts w:ascii="Arial" w:hAnsi="Arial" w:cs="Arial"/>
          <w:bCs/>
          <w:sz w:val="28"/>
          <w:szCs w:val="28"/>
          <w:u w:val="single"/>
          <w:lang w:val="hr-HR"/>
        </w:rPr>
        <w:t>Aladža-A III</w:t>
      </w:r>
      <w:r>
        <w:rPr>
          <w:rFonts w:ascii="Arial" w:hAnsi="Arial" w:cs="Arial"/>
          <w:b/>
          <w:sz w:val="22"/>
          <w:lang w:val="hr-HR"/>
        </w:rPr>
        <w:t xml:space="preserve">_______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</w:t>
      </w:r>
      <w:r w:rsidR="00886D80">
        <w:rPr>
          <w:rFonts w:ascii="Arial" w:hAnsi="Arial" w:cs="Arial"/>
          <w:bCs/>
          <w:sz w:val="28"/>
          <w:szCs w:val="28"/>
          <w:u w:val="single"/>
          <w:lang w:val="hr-HR"/>
        </w:rPr>
        <w:t>Spin 2012 II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</w:p>
    <w:p w14:paraId="2398B12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3D053A6" w14:textId="19B6E8B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</w:t>
      </w:r>
      <w:r w:rsidR="00973A40">
        <w:rPr>
          <w:rFonts w:ascii="Arial" w:hAnsi="Arial" w:cs="Arial"/>
          <w:bCs/>
          <w:sz w:val="28"/>
          <w:szCs w:val="24"/>
          <w:u w:val="single"/>
          <w:lang w:val="hr-HR"/>
        </w:rPr>
        <w:t>Hadžialijagić I.</w:t>
      </w:r>
      <w:r>
        <w:rPr>
          <w:rFonts w:ascii="Arial" w:hAnsi="Arial" w:cs="Arial"/>
          <w:b/>
          <w:sz w:val="22"/>
          <w:lang w:val="hr-HR"/>
        </w:rPr>
        <w:t xml:space="preserve">__       </w:t>
      </w:r>
      <w:r>
        <w:rPr>
          <w:rFonts w:ascii="Arial" w:hAnsi="Arial" w:cs="Arial"/>
          <w:b/>
          <w:sz w:val="22"/>
          <w:lang w:val="hr-HR"/>
        </w:rPr>
        <w:tab/>
        <w:t xml:space="preserve">POSTAVA </w:t>
      </w:r>
      <w:r w:rsidR="00A52934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lang w:val="hr-HR"/>
        </w:rPr>
        <w:t xml:space="preserve"> «Y”_____</w:t>
      </w:r>
      <w:r w:rsidR="00964AA9">
        <w:rPr>
          <w:rFonts w:ascii="Arial" w:hAnsi="Arial" w:cs="Arial"/>
          <w:bCs/>
          <w:sz w:val="28"/>
          <w:szCs w:val="28"/>
          <w:u w:val="single"/>
          <w:lang w:val="hr-HR"/>
        </w:rPr>
        <w:t>Radančević N.</w:t>
      </w:r>
      <w:r>
        <w:rPr>
          <w:rFonts w:ascii="Arial" w:hAnsi="Arial" w:cs="Arial"/>
          <w:b/>
          <w:sz w:val="22"/>
          <w:lang w:val="hr-HR"/>
        </w:rPr>
        <w:t>_</w:t>
      </w:r>
    </w:p>
    <w:p w14:paraId="5A25C92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A3437F" w14:textId="2DE9A8C5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</w:t>
      </w:r>
      <w:r w:rsidR="00973A40">
        <w:rPr>
          <w:rFonts w:ascii="Arial" w:hAnsi="Arial" w:cs="Arial"/>
          <w:bCs/>
          <w:sz w:val="28"/>
          <w:szCs w:val="24"/>
          <w:u w:val="single"/>
          <w:lang w:val="hr-HR"/>
        </w:rPr>
        <w:t>Kalajđisalihović</w:t>
      </w:r>
      <w:r>
        <w:rPr>
          <w:rFonts w:ascii="Arial" w:hAnsi="Arial" w:cs="Arial"/>
          <w:b/>
          <w:sz w:val="22"/>
          <w:lang w:val="hr-HR"/>
        </w:rPr>
        <w:t xml:space="preserve">_                          </w:t>
      </w:r>
      <w:r w:rsidR="00A52934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“X”_____</w:t>
      </w:r>
      <w:r w:rsidR="00964AA9">
        <w:rPr>
          <w:rFonts w:ascii="Arial" w:hAnsi="Arial" w:cs="Arial"/>
          <w:bCs/>
          <w:sz w:val="28"/>
          <w:szCs w:val="28"/>
          <w:u w:val="single"/>
          <w:lang w:val="hr-HR"/>
        </w:rPr>
        <w:t>Prašović S.</w:t>
      </w:r>
      <w:r>
        <w:rPr>
          <w:rFonts w:ascii="Arial" w:hAnsi="Arial" w:cs="Arial"/>
          <w:b/>
          <w:sz w:val="22"/>
          <w:lang w:val="hr-HR"/>
        </w:rPr>
        <w:t>____</w:t>
      </w:r>
    </w:p>
    <w:p w14:paraId="706146E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EEA4883" w14:textId="256E73D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</w:t>
      </w:r>
      <w:r w:rsidR="00973A40">
        <w:rPr>
          <w:rFonts w:ascii="Arial" w:hAnsi="Arial" w:cs="Arial"/>
          <w:bCs/>
          <w:sz w:val="28"/>
          <w:szCs w:val="24"/>
          <w:u w:val="single"/>
          <w:lang w:val="hr-HR"/>
        </w:rPr>
        <w:t>Popara D.</w:t>
      </w:r>
      <w:r>
        <w:rPr>
          <w:rFonts w:ascii="Arial" w:hAnsi="Arial" w:cs="Arial"/>
          <w:b/>
          <w:sz w:val="22"/>
          <w:lang w:val="hr-HR"/>
        </w:rPr>
        <w:t>______</w:t>
      </w:r>
      <w:r w:rsidR="00973A40"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 xml:space="preserve">                        </w:t>
      </w:r>
      <w:r w:rsidR="00A52934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8A1FE6">
        <w:rPr>
          <w:rFonts w:ascii="Arial" w:hAnsi="Arial" w:cs="Arial"/>
          <w:b/>
          <w:sz w:val="22"/>
          <w:lang w:val="hr-HR"/>
        </w:rPr>
        <w:t xml:space="preserve">            </w:t>
      </w:r>
      <w:r>
        <w:rPr>
          <w:rFonts w:ascii="Arial" w:hAnsi="Arial" w:cs="Arial"/>
          <w:b/>
          <w:sz w:val="22"/>
          <w:lang w:val="hr-HR"/>
        </w:rPr>
        <w:t>“Z”____</w:t>
      </w:r>
      <w:r w:rsidR="00482DDE">
        <w:rPr>
          <w:rFonts w:ascii="Arial" w:hAnsi="Arial" w:cs="Arial"/>
          <w:b/>
          <w:sz w:val="22"/>
          <w:lang w:val="hr-HR"/>
        </w:rPr>
        <w:t>_</w:t>
      </w:r>
      <w:r w:rsidR="00964AA9">
        <w:rPr>
          <w:rFonts w:ascii="Arial" w:hAnsi="Arial" w:cs="Arial"/>
          <w:bCs/>
          <w:sz w:val="28"/>
          <w:szCs w:val="28"/>
          <w:u w:val="single"/>
          <w:lang w:val="hr-HR"/>
        </w:rPr>
        <w:t>Hadžiavdić M.</w:t>
      </w:r>
      <w:r>
        <w:rPr>
          <w:rFonts w:ascii="Arial" w:hAnsi="Arial" w:cs="Arial"/>
          <w:b/>
          <w:sz w:val="22"/>
          <w:lang w:val="hr-HR"/>
        </w:rPr>
        <w:t>_</w:t>
      </w:r>
    </w:p>
    <w:p w14:paraId="5CECAAC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E6037F5" w14:textId="575337A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</w:t>
      </w:r>
      <w:r w:rsidR="00964AA9">
        <w:rPr>
          <w:rFonts w:ascii="Arial" w:hAnsi="Arial" w:cs="Arial"/>
          <w:b/>
          <w:sz w:val="22"/>
          <w:lang w:val="hr-HR"/>
        </w:rPr>
        <w:t>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8A1FE6">
        <w:rPr>
          <w:rFonts w:ascii="Arial" w:hAnsi="Arial" w:cs="Arial"/>
          <w:b/>
          <w:sz w:val="22"/>
          <w:lang w:val="hr-HR"/>
        </w:rPr>
        <w:t xml:space="preserve">                       </w:t>
      </w:r>
      <w:r>
        <w:rPr>
          <w:rFonts w:ascii="Arial" w:hAnsi="Arial" w:cs="Arial"/>
          <w:b/>
          <w:sz w:val="22"/>
          <w:lang w:val="hr-HR"/>
        </w:rPr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</w:t>
      </w:r>
      <w:r w:rsidR="00964AA9">
        <w:rPr>
          <w:rFonts w:ascii="Arial" w:hAnsi="Arial" w:cs="Arial"/>
          <w:bCs/>
          <w:sz w:val="22"/>
          <w:lang w:val="hr-HR"/>
        </w:rPr>
        <w:t>__________</w:t>
      </w:r>
      <w:r w:rsidR="00A52934">
        <w:rPr>
          <w:rFonts w:ascii="Arial" w:hAnsi="Arial" w:cs="Arial"/>
          <w:bCs/>
          <w:sz w:val="22"/>
          <w:lang w:val="hr-HR"/>
        </w:rPr>
        <w:t xml:space="preserve"> </w:t>
      </w:r>
    </w:p>
    <w:p w14:paraId="4C4F9D8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55B10B2" w14:textId="094B1D05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319C4F8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4A4109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51C3D54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0542E174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69914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7F697B3" w14:textId="4B3963B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267821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10DB7C7B" w14:textId="6EE14EF0" w:rsidR="00AA1FCC" w:rsidRDefault="00AA1FCC">
            <w:pPr>
              <w:pStyle w:val="Heading7"/>
            </w:pPr>
            <w:r>
              <w:t xml:space="preserve">Kolo: </w:t>
            </w:r>
            <w:r w:rsidR="007B5700">
              <w:t xml:space="preserve">     1</w:t>
            </w:r>
            <w:r w:rsidR="00A52934">
              <w:t>3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4F43432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6273885A" w14:textId="29C17C86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71CFE32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4F4B0C7D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0FB6972" w14:textId="77777777">
        <w:tc>
          <w:tcPr>
            <w:tcW w:w="426" w:type="dxa"/>
          </w:tcPr>
          <w:p w14:paraId="0D2AFAD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4E5E55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29D2A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22660BCE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3FDFB32E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03E9C14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39A8AB44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16BF2DD1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3F4D63C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6FA5DC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1DEC7EE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4CC1A3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7516645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714CF9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746DFB9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A59172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06D9606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C53015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7768395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46D397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1D42692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7C94F7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2CD58265" w14:textId="77777777">
        <w:tc>
          <w:tcPr>
            <w:tcW w:w="426" w:type="dxa"/>
          </w:tcPr>
          <w:p w14:paraId="6808F7A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B10C4B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7E0BB6A" w14:textId="719EA900" w:rsidR="00AA1FCC" w:rsidRPr="00A52934" w:rsidRDefault="00973A40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Hadžialijagić I.</w:t>
            </w:r>
          </w:p>
        </w:tc>
        <w:tc>
          <w:tcPr>
            <w:tcW w:w="415" w:type="dxa"/>
          </w:tcPr>
          <w:p w14:paraId="13829FD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5399AEC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5DF91797" w14:textId="0A9156DD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Radančević N</w:t>
            </w:r>
          </w:p>
        </w:tc>
        <w:tc>
          <w:tcPr>
            <w:tcW w:w="684" w:type="dxa"/>
          </w:tcPr>
          <w:p w14:paraId="380ADD1D" w14:textId="2F9A372B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13D17289" w14:textId="30F08D2A" w:rsidR="00AA1FCC" w:rsidRPr="00964AA9" w:rsidRDefault="00964AA9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64AA9">
              <w:rPr>
                <w:rFonts w:ascii="Arial" w:hAnsi="Arial" w:cs="Arial"/>
                <w:b/>
                <w:sz w:val="18"/>
                <w:szCs w:val="18"/>
                <w:lang w:val="hr-HR"/>
              </w:rPr>
              <w:t>14:12</w:t>
            </w:r>
          </w:p>
        </w:tc>
        <w:tc>
          <w:tcPr>
            <w:tcW w:w="684" w:type="dxa"/>
          </w:tcPr>
          <w:p w14:paraId="6523B2CE" w14:textId="34534FDD" w:rsidR="00AA1FCC" w:rsidRPr="00964AA9" w:rsidRDefault="00964AA9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64AA9">
              <w:rPr>
                <w:rFonts w:ascii="Arial" w:hAnsi="Arial" w:cs="Arial"/>
                <w:b/>
                <w:sz w:val="18"/>
                <w:szCs w:val="18"/>
                <w:lang w:val="hr-HR"/>
              </w:rPr>
              <w:t>10.12</w:t>
            </w:r>
          </w:p>
        </w:tc>
        <w:tc>
          <w:tcPr>
            <w:tcW w:w="683" w:type="dxa"/>
          </w:tcPr>
          <w:p w14:paraId="258F7C27" w14:textId="478919AD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3" w:type="dxa"/>
          </w:tcPr>
          <w:p w14:paraId="0C9AAC8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24DA6289" w14:textId="43DFF36B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3:</w:t>
            </w:r>
            <w:r w:rsidR="00964AA9">
              <w:rPr>
                <w:rFonts w:ascii="Arial" w:hAnsi="Arial" w:cs="Arial"/>
                <w:bCs/>
                <w:sz w:val="24"/>
                <w:szCs w:val="24"/>
                <w:lang w:val="hr-HR"/>
              </w:rPr>
              <w:t>1</w:t>
            </w:r>
          </w:p>
        </w:tc>
        <w:tc>
          <w:tcPr>
            <w:tcW w:w="851" w:type="dxa"/>
          </w:tcPr>
          <w:p w14:paraId="6902D5EB" w14:textId="78B14B86" w:rsidR="00AA1FCC" w:rsidRPr="003D7E54" w:rsidRDefault="00482DDE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1:0</w:t>
            </w:r>
          </w:p>
        </w:tc>
      </w:tr>
      <w:tr w:rsidR="00AA1FCC" w14:paraId="379B9E0E" w14:textId="77777777">
        <w:tc>
          <w:tcPr>
            <w:tcW w:w="426" w:type="dxa"/>
          </w:tcPr>
          <w:p w14:paraId="15F8375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E706FA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4FFFE7D" w14:textId="381FAA99" w:rsidR="00AA1FCC" w:rsidRPr="00A52934" w:rsidRDefault="00973A40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Kalajđisalihović</w:t>
            </w:r>
          </w:p>
        </w:tc>
        <w:tc>
          <w:tcPr>
            <w:tcW w:w="415" w:type="dxa"/>
          </w:tcPr>
          <w:p w14:paraId="0BD2CCC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10730E2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7BEB1D39" w14:textId="5686737D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Prašović</w:t>
            </w:r>
          </w:p>
        </w:tc>
        <w:tc>
          <w:tcPr>
            <w:tcW w:w="684" w:type="dxa"/>
          </w:tcPr>
          <w:p w14:paraId="05CD0CB8" w14:textId="4BBB5AC4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266DAFCF" w14:textId="6E8DF52C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14:paraId="58FE5E2E" w14:textId="11A53464" w:rsidR="00AA1FCC" w:rsidRDefault="00482DD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964AA9">
              <w:rPr>
                <w:rFonts w:ascii="Arial" w:hAnsi="Arial" w:cs="Arial"/>
                <w:b/>
                <w:lang w:val="hr-HR"/>
              </w:rPr>
              <w:t>1:9</w:t>
            </w:r>
          </w:p>
        </w:tc>
        <w:tc>
          <w:tcPr>
            <w:tcW w:w="683" w:type="dxa"/>
          </w:tcPr>
          <w:p w14:paraId="316FFD94" w14:textId="7A371786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14:paraId="305FDBB3" w14:textId="0D2C45A1" w:rsidR="00AA1FCC" w:rsidRPr="00964AA9" w:rsidRDefault="00964AA9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64AA9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828" w:type="dxa"/>
          </w:tcPr>
          <w:p w14:paraId="687C400F" w14:textId="6C3D4AE6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</w:t>
            </w:r>
            <w:r w:rsid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3</w:t>
            </w:r>
          </w:p>
        </w:tc>
        <w:tc>
          <w:tcPr>
            <w:tcW w:w="851" w:type="dxa"/>
          </w:tcPr>
          <w:p w14:paraId="01B27E15" w14:textId="6DFA5414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</w:t>
            </w:r>
            <w:r w:rsid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</w:t>
            </w:r>
          </w:p>
        </w:tc>
      </w:tr>
      <w:tr w:rsidR="00AA1FCC" w14:paraId="096B0517" w14:textId="77777777">
        <w:tc>
          <w:tcPr>
            <w:tcW w:w="426" w:type="dxa"/>
          </w:tcPr>
          <w:p w14:paraId="680B62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7C6B49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7DEA4601" w14:textId="105B0A3C" w:rsidR="00AA1FCC" w:rsidRPr="00A52934" w:rsidRDefault="00973A40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Popara</w:t>
            </w:r>
          </w:p>
        </w:tc>
        <w:tc>
          <w:tcPr>
            <w:tcW w:w="415" w:type="dxa"/>
          </w:tcPr>
          <w:p w14:paraId="1F8C9A9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2461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081736D9" w14:textId="093EC450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Hadžiavdić</w:t>
            </w:r>
          </w:p>
        </w:tc>
        <w:tc>
          <w:tcPr>
            <w:tcW w:w="684" w:type="dxa"/>
          </w:tcPr>
          <w:p w14:paraId="7D9FE4B1" w14:textId="22CA415B" w:rsidR="00AA1FCC" w:rsidRPr="00482DDE" w:rsidRDefault="00964AA9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4:11</w:t>
            </w:r>
          </w:p>
        </w:tc>
        <w:tc>
          <w:tcPr>
            <w:tcW w:w="684" w:type="dxa"/>
          </w:tcPr>
          <w:p w14:paraId="7A154D8A" w14:textId="56BE7A2F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1:11</w:t>
            </w:r>
          </w:p>
        </w:tc>
        <w:tc>
          <w:tcPr>
            <w:tcW w:w="684" w:type="dxa"/>
          </w:tcPr>
          <w:p w14:paraId="1E4C8F10" w14:textId="274E252A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14:paraId="7A1909E3" w14:textId="13B057F4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D9D48B2" w14:textId="1C6BFB5B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05FA98A1" w14:textId="254A0510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0</w:t>
            </w:r>
            <w:r w:rsidR="003D7E54"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:3</w:t>
            </w:r>
          </w:p>
        </w:tc>
        <w:tc>
          <w:tcPr>
            <w:tcW w:w="851" w:type="dxa"/>
          </w:tcPr>
          <w:p w14:paraId="79BE024C" w14:textId="2F4C2B4E" w:rsidR="00AA1FCC" w:rsidRPr="003D7E54" w:rsidRDefault="00964AA9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</w:t>
            </w:r>
            <w:r w:rsid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</w:t>
            </w:r>
          </w:p>
        </w:tc>
      </w:tr>
      <w:tr w:rsidR="00AA1FCC" w14:paraId="283AF909" w14:textId="77777777">
        <w:tc>
          <w:tcPr>
            <w:tcW w:w="426" w:type="dxa"/>
          </w:tcPr>
          <w:p w14:paraId="69AEF0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75FE52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3BD0606" w14:textId="7D2E09F3" w:rsidR="00AA1FCC" w:rsidRPr="00973A40" w:rsidRDefault="00973A40" w:rsidP="00973A40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73A40">
              <w:rPr>
                <w:rFonts w:ascii="Arial" w:hAnsi="Arial" w:cs="Arial"/>
                <w:bCs/>
                <w:sz w:val="28"/>
                <w:szCs w:val="28"/>
                <w:lang w:val="hr-HR"/>
              </w:rPr>
              <w:t>Hadžialijagić</w:t>
            </w:r>
          </w:p>
        </w:tc>
        <w:tc>
          <w:tcPr>
            <w:tcW w:w="415" w:type="dxa"/>
          </w:tcPr>
          <w:p w14:paraId="059CC6A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7EEB62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2218F734" w14:textId="2402D8F2" w:rsidR="00AA1FCC" w:rsidRDefault="00964AA9" w:rsidP="00482DDE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Prašović S.</w:t>
            </w:r>
          </w:p>
        </w:tc>
        <w:tc>
          <w:tcPr>
            <w:tcW w:w="684" w:type="dxa"/>
          </w:tcPr>
          <w:p w14:paraId="32D04F3F" w14:textId="2978F985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14:paraId="7C7CF70E" w14:textId="169FE5B9" w:rsidR="00AA1FCC" w:rsidRPr="00482DDE" w:rsidRDefault="00964AA9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12:10</w:t>
            </w:r>
          </w:p>
        </w:tc>
        <w:tc>
          <w:tcPr>
            <w:tcW w:w="684" w:type="dxa"/>
          </w:tcPr>
          <w:p w14:paraId="611EC5C0" w14:textId="6F470675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14:paraId="749545B7" w14:textId="74958ECD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14:paraId="1DA07E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110D39A" w14:textId="0A401DF2" w:rsidR="00AA1FCC" w:rsidRPr="00482DDE" w:rsidRDefault="00482DDE" w:rsidP="00482DD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3:</w:t>
            </w:r>
            <w:r w:rsidR="00964AA9">
              <w:rPr>
                <w:rFonts w:ascii="Arial" w:hAnsi="Arial" w:cs="Arial"/>
                <w:bCs/>
                <w:sz w:val="24"/>
                <w:szCs w:val="24"/>
                <w:lang w:val="hr-HR"/>
              </w:rPr>
              <w:t>2</w:t>
            </w:r>
          </w:p>
        </w:tc>
        <w:tc>
          <w:tcPr>
            <w:tcW w:w="851" w:type="dxa"/>
          </w:tcPr>
          <w:p w14:paraId="6D927FBA" w14:textId="24F3171F" w:rsidR="00AA1FCC" w:rsidRPr="00482DDE" w:rsidRDefault="00964AA9" w:rsidP="00482DD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</w:t>
            </w:r>
            <w:r w:rsidR="00482DDE" w:rsidRPr="00482DDE">
              <w:rPr>
                <w:rFonts w:ascii="Arial" w:hAnsi="Arial" w:cs="Arial"/>
                <w:bCs/>
                <w:sz w:val="24"/>
                <w:szCs w:val="24"/>
                <w:lang w:val="hr-HR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2</w:t>
            </w:r>
          </w:p>
        </w:tc>
      </w:tr>
      <w:tr w:rsidR="00AA1FCC" w14:paraId="428790A3" w14:textId="77777777">
        <w:tc>
          <w:tcPr>
            <w:tcW w:w="426" w:type="dxa"/>
          </w:tcPr>
          <w:p w14:paraId="7970887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D3102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C36A900" w14:textId="067F3858" w:rsidR="00AA1FCC" w:rsidRPr="00973A40" w:rsidRDefault="00973A40" w:rsidP="00973A40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73A40">
              <w:rPr>
                <w:rFonts w:ascii="Arial" w:hAnsi="Arial" w:cs="Arial"/>
                <w:bCs/>
                <w:sz w:val="28"/>
                <w:szCs w:val="28"/>
                <w:lang w:val="hr-HR"/>
              </w:rPr>
              <w:t>Kalajdžisalihović</w:t>
            </w:r>
          </w:p>
          <w:p w14:paraId="27FE2EA8" w14:textId="77777777" w:rsidR="00AA1FCC" w:rsidRPr="00973A40" w:rsidRDefault="00AA1FCC" w:rsidP="00973A40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D50ABB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D8464C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560DC200" w14:textId="3E12A41A" w:rsidR="00AA1FCC" w:rsidRPr="00964AA9" w:rsidRDefault="00964AA9" w:rsidP="00964AA9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64AA9">
              <w:rPr>
                <w:rFonts w:ascii="Arial" w:hAnsi="Arial" w:cs="Arial"/>
                <w:bCs/>
                <w:sz w:val="28"/>
                <w:szCs w:val="28"/>
                <w:lang w:val="hr-HR"/>
              </w:rPr>
              <w:t>Radančević</w:t>
            </w:r>
          </w:p>
        </w:tc>
        <w:tc>
          <w:tcPr>
            <w:tcW w:w="684" w:type="dxa"/>
          </w:tcPr>
          <w:p w14:paraId="68D86585" w14:textId="46D4A521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4" w:type="dxa"/>
          </w:tcPr>
          <w:p w14:paraId="50BB9241" w14:textId="7C8B9091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4" w:type="dxa"/>
          </w:tcPr>
          <w:p w14:paraId="46E6B9E1" w14:textId="6651FCFD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14:paraId="1C75C6A8" w14:textId="6D3D2993" w:rsidR="00AA1FCC" w:rsidRDefault="00964AA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3" w:type="dxa"/>
          </w:tcPr>
          <w:p w14:paraId="6D52CD4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1C9B24F8" w14:textId="0363B1AE" w:rsidR="00AA1FCC" w:rsidRPr="00964AA9" w:rsidRDefault="00964AA9" w:rsidP="00964AA9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964AA9">
              <w:rPr>
                <w:rFonts w:ascii="Arial" w:hAnsi="Arial" w:cs="Arial"/>
                <w:bCs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06E60CD9" w14:textId="770C22F6" w:rsidR="00AA1FCC" w:rsidRPr="00964AA9" w:rsidRDefault="00964AA9" w:rsidP="00964AA9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964AA9">
              <w:rPr>
                <w:rFonts w:ascii="Arial" w:hAnsi="Arial" w:cs="Arial"/>
                <w:bCs/>
                <w:sz w:val="24"/>
                <w:szCs w:val="24"/>
                <w:lang w:val="hr-HR"/>
              </w:rPr>
              <w:t>2:3</w:t>
            </w:r>
          </w:p>
        </w:tc>
      </w:tr>
    </w:tbl>
    <w:p w14:paraId="65C492B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413D0D4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E327F35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246F31D" w14:textId="5F84D658" w:rsidR="00AA1FCC" w:rsidRDefault="00AA1FCC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____</w:t>
      </w:r>
      <w:r w:rsidR="00886D80">
        <w:rPr>
          <w:rFonts w:ascii="Arial" w:hAnsi="Arial" w:cs="Arial"/>
          <w:b w:val="0"/>
          <w:bCs/>
          <w:sz w:val="28"/>
          <w:szCs w:val="28"/>
          <w:u w:val="single"/>
        </w:rPr>
        <w:t>Spin 2012</w:t>
      </w:r>
      <w:r>
        <w:rPr>
          <w:rFonts w:ascii="Arial" w:hAnsi="Arial" w:cs="Arial"/>
        </w:rPr>
        <w:t xml:space="preserve">_______________  REZULTATOM:    </w:t>
      </w:r>
      <w:r w:rsidR="00B8381A">
        <w:rPr>
          <w:rFonts w:ascii="Arial" w:hAnsi="Arial" w:cs="Arial"/>
        </w:rPr>
        <w:t>__</w:t>
      </w:r>
      <w:r w:rsidR="007B5700">
        <w:rPr>
          <w:rFonts w:ascii="Arial" w:hAnsi="Arial" w:cs="Arial"/>
          <w:b w:val="0"/>
          <w:bCs/>
          <w:sz w:val="28"/>
          <w:szCs w:val="28"/>
          <w:u w:val="single"/>
        </w:rPr>
        <w:t>3</w:t>
      </w:r>
      <w:r w:rsidR="00B8381A">
        <w:rPr>
          <w:rFonts w:ascii="Arial" w:hAnsi="Arial" w:cs="Arial"/>
        </w:rPr>
        <w:t>__:_</w:t>
      </w:r>
      <w:r w:rsidR="00886D80">
        <w:rPr>
          <w:rFonts w:ascii="Arial" w:hAnsi="Arial" w:cs="Arial"/>
          <w:b w:val="0"/>
          <w:bCs/>
          <w:sz w:val="28"/>
          <w:szCs w:val="28"/>
          <w:u w:val="single"/>
        </w:rPr>
        <w:t>2</w:t>
      </w:r>
      <w:r w:rsidR="00B8381A">
        <w:rPr>
          <w:rFonts w:ascii="Arial" w:hAnsi="Arial" w:cs="Arial"/>
        </w:rPr>
        <w:t>_</w:t>
      </w:r>
      <w:r w:rsidR="007B5700">
        <w:rPr>
          <w:rFonts w:ascii="Arial" w:hAnsi="Arial" w:cs="Arial"/>
        </w:rPr>
        <w:t>_</w:t>
      </w:r>
    </w:p>
    <w:p w14:paraId="06E977BB" w14:textId="77777777" w:rsidR="00AA1FCC" w:rsidRDefault="00AA1FCC">
      <w:pPr>
        <w:pStyle w:val="Heading4"/>
        <w:rPr>
          <w:rFonts w:ascii="Arial" w:hAnsi="Arial" w:cs="Arial"/>
        </w:rPr>
      </w:pPr>
    </w:p>
    <w:p w14:paraId="45A2EC64" w14:textId="77777777" w:rsidR="00AA1FCC" w:rsidRDefault="00AA1FCC">
      <w:pPr>
        <w:rPr>
          <w:lang w:val="hr-HR"/>
        </w:rPr>
      </w:pPr>
    </w:p>
    <w:p w14:paraId="16539FA8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2120B604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7EF383F4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5F1A12F0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06555F3A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32E5FA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FAD5A3E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386C0618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23328D14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655B013E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6F4BA494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257CE"/>
    <w:rsid w:val="00152A3C"/>
    <w:rsid w:val="001B35BF"/>
    <w:rsid w:val="001D5EFD"/>
    <w:rsid w:val="00215324"/>
    <w:rsid w:val="003D7E54"/>
    <w:rsid w:val="00407001"/>
    <w:rsid w:val="004359E3"/>
    <w:rsid w:val="00464073"/>
    <w:rsid w:val="00482DDE"/>
    <w:rsid w:val="004A1D91"/>
    <w:rsid w:val="00501991"/>
    <w:rsid w:val="00575FA0"/>
    <w:rsid w:val="00595A9C"/>
    <w:rsid w:val="00670BE4"/>
    <w:rsid w:val="00757B8A"/>
    <w:rsid w:val="007B5700"/>
    <w:rsid w:val="008408FB"/>
    <w:rsid w:val="00850F90"/>
    <w:rsid w:val="00886D80"/>
    <w:rsid w:val="00895315"/>
    <w:rsid w:val="008A1FE6"/>
    <w:rsid w:val="008D38F6"/>
    <w:rsid w:val="008E7D30"/>
    <w:rsid w:val="009038B5"/>
    <w:rsid w:val="00964AA9"/>
    <w:rsid w:val="00973A40"/>
    <w:rsid w:val="009D7C35"/>
    <w:rsid w:val="00A52934"/>
    <w:rsid w:val="00AA1870"/>
    <w:rsid w:val="00AA1FCC"/>
    <w:rsid w:val="00AD217B"/>
    <w:rsid w:val="00B10C10"/>
    <w:rsid w:val="00B65794"/>
    <w:rsid w:val="00B8381A"/>
    <w:rsid w:val="00C3321F"/>
    <w:rsid w:val="00CC76A1"/>
    <w:rsid w:val="00CE4431"/>
    <w:rsid w:val="00D950BE"/>
    <w:rsid w:val="00E30CE2"/>
    <w:rsid w:val="00E37D66"/>
    <w:rsid w:val="00EE26BE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0BE0E"/>
  <w15:chartTrackingRefBased/>
  <w15:docId w15:val="{ACCD7CD4-D870-49F6-8511-A6EF11C4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2026-05-12T15:26:00Z</dcterms:created>
  <dcterms:modified xsi:type="dcterms:W3CDTF">2026-05-12T15:26:00Z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-674849986</vt:i4>
  </property>
</Properties>
</file>